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1129" w14:textId="4C5B65E1" w:rsidR="00576E02" w:rsidRDefault="62682987" w:rsidP="00655C9D">
      <w:pPr>
        <w:spacing w:line="257" w:lineRule="auto"/>
        <w:jc w:val="center"/>
      </w:pPr>
      <w:r>
        <w:rPr>
          <w:noProof/>
        </w:rPr>
        <w:drawing>
          <wp:inline distT="0" distB="0" distL="0" distR="0" wp14:anchorId="0393FDFA" wp14:editId="220B2DEA">
            <wp:extent cx="5996073" cy="412230"/>
            <wp:effectExtent l="0" t="0" r="0" b="0"/>
            <wp:docPr id="1473881719" name="Picture 147388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978" cy="43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D3D1" w14:textId="77777777" w:rsidR="00655C9D" w:rsidRDefault="00655C9D" w:rsidP="00B119BF">
      <w:pPr>
        <w:rPr>
          <w:rFonts w:ascii="Calibri" w:eastAsia="Calibri" w:hAnsi="Calibri" w:cs="Calibri"/>
          <w:i/>
          <w:iCs/>
          <w:color w:val="1F497D"/>
          <w:sz w:val="24"/>
          <w:szCs w:val="24"/>
        </w:rPr>
      </w:pPr>
    </w:p>
    <w:p w14:paraId="4A14BFA8" w14:textId="4ABF1EC2" w:rsidR="00576E02" w:rsidRDefault="62682987" w:rsidP="00B119BF">
      <w:r w:rsidRPr="62682987">
        <w:rPr>
          <w:rFonts w:ascii="Calibri" w:eastAsia="Calibri" w:hAnsi="Calibri" w:cs="Calibri"/>
          <w:i/>
          <w:iCs/>
          <w:color w:val="1F497D"/>
          <w:sz w:val="24"/>
          <w:szCs w:val="24"/>
        </w:rPr>
        <w:t xml:space="preserve">Customize this letter to send to families encouraging them to return to the office for well-child visits and vaccinations. </w:t>
      </w:r>
    </w:p>
    <w:p w14:paraId="2C5CFFA6" w14:textId="06C83C54" w:rsidR="00655C9D" w:rsidRPr="00655C9D" w:rsidRDefault="62682987" w:rsidP="62682987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26829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4C5ED34" w14:textId="55D55532" w:rsidR="00576E02" w:rsidRPr="00B119BF" w:rsidRDefault="62682987" w:rsidP="62682987">
      <w:pPr>
        <w:spacing w:line="250" w:lineRule="auto"/>
        <w:rPr>
          <w:rFonts w:ascii="Calibri" w:hAnsi="Calibri" w:cs="Calibri"/>
          <w:sz w:val="24"/>
          <w:szCs w:val="24"/>
        </w:rPr>
      </w:pPr>
      <w:r w:rsidRPr="00FF5B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Dear Parents, </w:t>
      </w:r>
    </w:p>
    <w:p w14:paraId="104DB53E" w14:textId="1E9767FA" w:rsidR="00576E02" w:rsidRPr="00B119BF" w:rsidRDefault="62682987" w:rsidP="62682987">
      <w:pPr>
        <w:spacing w:line="257" w:lineRule="auto"/>
        <w:rPr>
          <w:rFonts w:ascii="Calibri" w:hAnsi="Calibri" w:cs="Calibri"/>
          <w:sz w:val="24"/>
          <w:szCs w:val="24"/>
        </w:rPr>
      </w:pPr>
      <w:r w:rsidRPr="00FF5BE9">
        <w:rPr>
          <w:rFonts w:ascii="Calibri" w:eastAsia="Calibri" w:hAnsi="Calibri" w:cs="Calibri"/>
          <w:color w:val="181817"/>
          <w:sz w:val="24"/>
          <w:szCs w:val="24"/>
        </w:rPr>
        <w:t xml:space="preserve"> </w:t>
      </w:r>
    </w:p>
    <w:p w14:paraId="14B30145" w14:textId="02B2622A" w:rsidR="00FF5BE9" w:rsidRPr="000C479D" w:rsidRDefault="62682987" w:rsidP="1538EE56">
      <w:pPr>
        <w:spacing w:line="250" w:lineRule="auto"/>
        <w:ind w:left="10" w:hanging="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8EE56">
        <w:rPr>
          <w:rFonts w:ascii="Calibri" w:eastAsia="Calibri" w:hAnsi="Calibri" w:cs="Calibri"/>
          <w:color w:val="181817"/>
          <w:sz w:val="24"/>
          <w:szCs w:val="24"/>
        </w:rPr>
        <w:t>To keep your child safe and healthy</w:t>
      </w:r>
      <w:r w:rsidR="002235F4" w:rsidRPr="1538EE56">
        <w:rPr>
          <w:rFonts w:ascii="Calibri" w:eastAsia="Calibri" w:hAnsi="Calibri" w:cs="Calibri"/>
          <w:color w:val="181817"/>
          <w:sz w:val="24"/>
          <w:szCs w:val="24"/>
        </w:rPr>
        <w:t xml:space="preserve"> </w:t>
      </w:r>
      <w:r w:rsidRPr="1538EE56">
        <w:rPr>
          <w:rFonts w:ascii="Calibri" w:eastAsia="Calibri" w:hAnsi="Calibri" w:cs="Calibri"/>
          <w:color w:val="181817"/>
          <w:sz w:val="24"/>
          <w:szCs w:val="24"/>
        </w:rPr>
        <w:t>from preventable and serious diseases, such as measles</w:t>
      </w:r>
      <w:r w:rsidR="24158EF0" w:rsidRPr="1538EE56">
        <w:rPr>
          <w:rFonts w:ascii="Calibri" w:eastAsia="Calibri" w:hAnsi="Calibri" w:cs="Calibri"/>
          <w:color w:val="181817"/>
          <w:sz w:val="24"/>
          <w:szCs w:val="24"/>
        </w:rPr>
        <w:t xml:space="preserve">, </w:t>
      </w:r>
      <w:r w:rsidRPr="1538EE56">
        <w:rPr>
          <w:rFonts w:ascii="Calibri" w:eastAsia="Calibri" w:hAnsi="Calibri" w:cs="Calibri"/>
          <w:color w:val="181817"/>
          <w:sz w:val="24"/>
          <w:szCs w:val="24"/>
        </w:rPr>
        <w:t>whooping cough</w:t>
      </w:r>
      <w:r w:rsidR="051F4D45" w:rsidRPr="2EE83D41">
        <w:rPr>
          <w:rFonts w:ascii="Calibri" w:eastAsia="Calibri" w:hAnsi="Calibri" w:cs="Calibri"/>
          <w:color w:val="181817"/>
          <w:sz w:val="24"/>
          <w:szCs w:val="24"/>
        </w:rPr>
        <w:t>, and COVID-19</w:t>
      </w:r>
      <w:r w:rsidRPr="1538EE56">
        <w:rPr>
          <w:rFonts w:ascii="Calibri" w:eastAsia="Calibri" w:hAnsi="Calibri" w:cs="Calibri"/>
          <w:color w:val="181817"/>
          <w:sz w:val="24"/>
          <w:szCs w:val="24"/>
        </w:rPr>
        <w:t xml:space="preserve">—make an appointment to get your child </w:t>
      </w:r>
      <w:r w:rsidR="004C5E29" w:rsidRPr="1538EE56">
        <w:rPr>
          <w:rFonts w:ascii="Calibri" w:eastAsia="Calibri" w:hAnsi="Calibri" w:cs="Calibri"/>
          <w:color w:val="181817"/>
          <w:sz w:val="24"/>
          <w:szCs w:val="24"/>
        </w:rPr>
        <w:t>caught up</w:t>
      </w:r>
      <w:r w:rsidRPr="1538EE56">
        <w:rPr>
          <w:rFonts w:ascii="Calibri" w:eastAsia="Calibri" w:hAnsi="Calibri" w:cs="Calibri"/>
          <w:color w:val="181817"/>
          <w:sz w:val="24"/>
          <w:szCs w:val="24"/>
        </w:rPr>
        <w:t xml:space="preserve"> on routine vaccinations today. </w:t>
      </w:r>
    </w:p>
    <w:p w14:paraId="4C62CAAC" w14:textId="6750463E" w:rsidR="00FF5BE9" w:rsidRPr="000C479D" w:rsidRDefault="0051251B" w:rsidP="1538EE56">
      <w:pPr>
        <w:spacing w:line="250" w:lineRule="auto"/>
        <w:ind w:left="10" w:hanging="10"/>
        <w:rPr>
          <w:sz w:val="24"/>
          <w:szCs w:val="24"/>
        </w:rPr>
      </w:pPr>
      <w:r>
        <w:br/>
      </w:r>
      <w:r w:rsidR="62682987" w:rsidRPr="1538EE56">
        <w:rPr>
          <w:rFonts w:ascii="Calibri" w:hAnsi="Calibri" w:cs="Calibri"/>
          <w:sz w:val="24"/>
          <w:szCs w:val="24"/>
        </w:rPr>
        <w:t xml:space="preserve">Please call our office at </w:t>
      </w:r>
      <w:r w:rsidR="62682987" w:rsidRPr="1538EE56">
        <w:rPr>
          <w:rFonts w:ascii="Calibri" w:hAnsi="Calibri" w:cs="Calibri"/>
          <w:color w:val="C04F4D"/>
          <w:sz w:val="24"/>
          <w:szCs w:val="24"/>
        </w:rPr>
        <w:t>(XXX) XXX-XXXX</w:t>
      </w:r>
      <w:r w:rsidR="62682987" w:rsidRPr="1538EE56">
        <w:rPr>
          <w:rFonts w:ascii="Calibri" w:hAnsi="Calibri" w:cs="Calibri"/>
          <w:sz w:val="24"/>
          <w:szCs w:val="24"/>
        </w:rPr>
        <w:t xml:space="preserve"> to schedule your child’s checkup, follow-up appointment or vaccination visit. </w:t>
      </w:r>
      <w:r w:rsidR="62682987" w:rsidRPr="1538EE56">
        <w:rPr>
          <w:rFonts w:ascii="Calibri" w:hAnsi="Calibri" w:cs="Calibri"/>
          <w:color w:val="181817"/>
          <w:sz w:val="24"/>
          <w:szCs w:val="24"/>
        </w:rPr>
        <w:t>Staying on track with needed checkups</w:t>
      </w:r>
      <w:r w:rsidR="00941E06" w:rsidRPr="1538EE56">
        <w:rPr>
          <w:rFonts w:ascii="Calibri" w:hAnsi="Calibri" w:cs="Calibri"/>
          <w:color w:val="181817"/>
          <w:sz w:val="24"/>
          <w:szCs w:val="24"/>
        </w:rPr>
        <w:t xml:space="preserve"> </w:t>
      </w:r>
      <w:r w:rsidR="62682987" w:rsidRPr="1538EE56">
        <w:rPr>
          <w:rFonts w:ascii="Calibri" w:hAnsi="Calibri" w:cs="Calibri"/>
          <w:color w:val="181817"/>
          <w:sz w:val="24"/>
          <w:szCs w:val="24"/>
        </w:rPr>
        <w:t xml:space="preserve">and recommended </w:t>
      </w:r>
      <w:r w:rsidR="00941E06" w:rsidRPr="1538EE56">
        <w:rPr>
          <w:rFonts w:ascii="Calibri" w:hAnsi="Calibri" w:cs="Calibri"/>
          <w:color w:val="181817"/>
          <w:sz w:val="24"/>
          <w:szCs w:val="24"/>
        </w:rPr>
        <w:t xml:space="preserve">vaccinations </w:t>
      </w:r>
      <w:r w:rsidR="00F0067B" w:rsidRPr="1538EE56">
        <w:rPr>
          <w:rFonts w:ascii="Calibri" w:hAnsi="Calibri" w:cs="Calibri"/>
          <w:color w:val="181817"/>
          <w:sz w:val="24"/>
          <w:szCs w:val="24"/>
        </w:rPr>
        <w:t xml:space="preserve">helps ensure children stay safe and healthy </w:t>
      </w:r>
      <w:r w:rsidR="003E271A" w:rsidRPr="1538EE56">
        <w:rPr>
          <w:rFonts w:ascii="Calibri" w:hAnsi="Calibri" w:cs="Calibri"/>
          <w:color w:val="181817"/>
          <w:sz w:val="24"/>
          <w:szCs w:val="24"/>
        </w:rPr>
        <w:t>at school, childcare</w:t>
      </w:r>
      <w:r w:rsidR="000C479D" w:rsidRPr="1538EE56">
        <w:rPr>
          <w:rFonts w:ascii="Calibri" w:hAnsi="Calibri" w:cs="Calibri"/>
          <w:color w:val="181817"/>
          <w:sz w:val="24"/>
          <w:szCs w:val="24"/>
        </w:rPr>
        <w:t>,</w:t>
      </w:r>
      <w:r w:rsidR="003E271A" w:rsidRPr="1538EE56">
        <w:rPr>
          <w:rFonts w:ascii="Calibri" w:hAnsi="Calibri" w:cs="Calibri"/>
          <w:color w:val="181817"/>
          <w:sz w:val="24"/>
          <w:szCs w:val="24"/>
        </w:rPr>
        <w:t xml:space="preserve"> and extracurricular activities. </w:t>
      </w:r>
      <w:r>
        <w:br/>
      </w:r>
      <w:r w:rsidR="62682987" w:rsidRPr="1538E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r w:rsidR="62682987" w:rsidRPr="1538EE56">
        <w:rPr>
          <w:rFonts w:eastAsia="Times New Roman"/>
          <w:sz w:val="24"/>
          <w:szCs w:val="24"/>
        </w:rPr>
        <w:t>With you in health,</w:t>
      </w:r>
      <w:r w:rsidR="62682987" w:rsidRPr="1538EE56">
        <w:rPr>
          <w:rFonts w:eastAsia="Cambria"/>
          <w:sz w:val="24"/>
          <w:szCs w:val="24"/>
        </w:rPr>
        <w:t xml:space="preserve"> </w:t>
      </w:r>
      <w:r>
        <w:br/>
      </w:r>
    </w:p>
    <w:p w14:paraId="2C078E63" w14:textId="69676699" w:rsidR="00576E02" w:rsidRDefault="0051251B" w:rsidP="62682987">
      <w:pPr>
        <w:rPr>
          <w:color w:val="C04F4D"/>
          <w:sz w:val="24"/>
          <w:szCs w:val="24"/>
        </w:rPr>
      </w:pPr>
      <w:r w:rsidRPr="000C479D">
        <w:rPr>
          <w:sz w:val="24"/>
          <w:szCs w:val="24"/>
        </w:rPr>
        <w:br/>
      </w:r>
      <w:r w:rsidR="62682987" w:rsidRPr="000C479D">
        <w:rPr>
          <w:rFonts w:eastAsia="Cambria"/>
          <w:sz w:val="24"/>
          <w:szCs w:val="24"/>
        </w:rPr>
        <w:t>Dr.</w:t>
      </w:r>
      <w:r w:rsidR="62682987" w:rsidRPr="000C479D">
        <w:rPr>
          <w:color w:val="C04F4D"/>
          <w:sz w:val="24"/>
          <w:szCs w:val="24"/>
        </w:rPr>
        <w:t xml:space="preserve"> [your name here]</w:t>
      </w:r>
    </w:p>
    <w:p w14:paraId="3ED7F50B" w14:textId="7DE06B54" w:rsidR="00386B7E" w:rsidRDefault="00386B7E" w:rsidP="62682987">
      <w:pPr>
        <w:rPr>
          <w:color w:val="C04F4D"/>
          <w:sz w:val="24"/>
          <w:szCs w:val="24"/>
        </w:rPr>
      </w:pPr>
    </w:p>
    <w:p w14:paraId="25826888" w14:textId="16F0FC5B" w:rsidR="00386B7E" w:rsidRDefault="00386B7E" w:rsidP="62682987">
      <w:pPr>
        <w:rPr>
          <w:color w:val="C04F4D"/>
          <w:sz w:val="24"/>
          <w:szCs w:val="24"/>
        </w:rPr>
      </w:pPr>
    </w:p>
    <w:p w14:paraId="1F87CF45" w14:textId="580CAB26" w:rsidR="002F23B5" w:rsidRDefault="002F23B5">
      <w:pPr>
        <w:rPr>
          <w:color w:val="C04F4D"/>
          <w:sz w:val="24"/>
          <w:szCs w:val="24"/>
        </w:rPr>
      </w:pPr>
      <w:r>
        <w:rPr>
          <w:color w:val="C04F4D"/>
          <w:sz w:val="24"/>
          <w:szCs w:val="24"/>
        </w:rPr>
        <w:br w:type="page"/>
      </w:r>
    </w:p>
    <w:p w14:paraId="5DA2EA6A" w14:textId="3C3FA697" w:rsidR="00386B7E" w:rsidRDefault="002F23B5" w:rsidP="002F23B5">
      <w:pPr>
        <w:spacing w:line="257" w:lineRule="auto"/>
      </w:pPr>
      <w:r w:rsidRPr="00171B06">
        <w:rPr>
          <w:rFonts w:ascii="Calibri" w:eastAsia="Calibri" w:hAnsi="Calibri" w:cs="Calibri"/>
          <w:i/>
          <w:iCs/>
          <w:noProof/>
          <w:color w:val="1F497D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E6CB2A" wp14:editId="797EAEFF">
                <wp:simplePos x="0" y="0"/>
                <wp:positionH relativeFrom="margin">
                  <wp:posOffset>4802505</wp:posOffset>
                </wp:positionH>
                <wp:positionV relativeFrom="margin">
                  <wp:posOffset>200695</wp:posOffset>
                </wp:positionV>
                <wp:extent cx="986867" cy="522514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867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584F" w14:textId="77777777" w:rsidR="002F23B5" w:rsidRPr="00171B06" w:rsidRDefault="002F23B5" w:rsidP="002F23B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71B0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6CB2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78.15pt;margin-top:15.8pt;width:77.7pt;height:4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" filled="f" stroked="f">
                <v:textbox>
                  <w:txbxContent>
                    <w:p w14:paraId="5663584F" w14:textId="77777777" w:rsidR="002F23B5" w:rsidRPr="00171B06" w:rsidRDefault="002F23B5" w:rsidP="002F23B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71B0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SPANISH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6B7E">
        <w:rPr>
          <w:color w:val="C04F4D"/>
          <w:sz w:val="24"/>
          <w:szCs w:val="24"/>
        </w:rPr>
        <w:t xml:space="preserve"> </w:t>
      </w:r>
      <w:r w:rsidR="00386B7E">
        <w:rPr>
          <w:noProof/>
        </w:rPr>
        <w:drawing>
          <wp:inline distT="0" distB="0" distL="0" distR="0" wp14:anchorId="4DB10EDB" wp14:editId="1C93D28F">
            <wp:extent cx="5996073" cy="41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978" cy="43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C337" w14:textId="77777777" w:rsidR="00386B7E" w:rsidRDefault="00386B7E" w:rsidP="00386B7E">
      <w:pPr>
        <w:rPr>
          <w:rFonts w:ascii="Calibri" w:eastAsia="Calibri" w:hAnsi="Calibri" w:cs="Calibri"/>
          <w:i/>
          <w:iCs/>
          <w:color w:val="1F497D"/>
          <w:sz w:val="24"/>
          <w:szCs w:val="24"/>
        </w:rPr>
      </w:pPr>
    </w:p>
    <w:p w14:paraId="1AD9059A" w14:textId="77777777" w:rsidR="00386B7E" w:rsidRDefault="00386B7E" w:rsidP="00386B7E">
      <w:r w:rsidRPr="62682987">
        <w:rPr>
          <w:rFonts w:ascii="Calibri" w:eastAsia="Calibri" w:hAnsi="Calibri" w:cs="Calibri"/>
          <w:i/>
          <w:iCs/>
          <w:color w:val="1F497D"/>
          <w:sz w:val="24"/>
          <w:szCs w:val="24"/>
        </w:rPr>
        <w:t xml:space="preserve">Customize this letter to send to families encouraging them to return to the office for well-child visits and vaccinations. </w:t>
      </w:r>
    </w:p>
    <w:p w14:paraId="12B898A6" w14:textId="0D83A17F" w:rsidR="00386B7E" w:rsidRPr="00A079EE" w:rsidRDefault="00386B7E" w:rsidP="00386B7E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26829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A8E6566" w14:textId="6C4167C2" w:rsidR="00386B7E" w:rsidRPr="000C479D" w:rsidRDefault="00386B7E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>Estimados Padres,</w:t>
      </w:r>
    </w:p>
    <w:p w14:paraId="051BDEA6" w14:textId="1CA6ACF7" w:rsidR="00386B7E" w:rsidRPr="000C479D" w:rsidRDefault="00386B7E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</w:p>
    <w:p w14:paraId="2182E82A" w14:textId="53FB5A0A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Para mantener a su hijo(a) seguro y saludable contra enfermedades graves y prevenibles, como el sarampión, </w:t>
      </w:r>
      <w:r w:rsidR="0B75D4BE" w:rsidRPr="2FA92109">
        <w:rPr>
          <w:rFonts w:ascii="Calibri" w:eastAsia="Calibri" w:hAnsi="Calibri" w:cs="Calibri"/>
          <w:sz w:val="24"/>
          <w:szCs w:val="24"/>
          <w:lang w:val="es-MX"/>
        </w:rPr>
        <w:t xml:space="preserve">la tosferina, y </w:t>
      </w:r>
      <w:r w:rsidRPr="302D4C01">
        <w:rPr>
          <w:rFonts w:ascii="Calibri" w:eastAsia="Calibri" w:hAnsi="Calibri" w:cs="Calibri"/>
          <w:sz w:val="24"/>
          <w:szCs w:val="24"/>
          <w:lang w:val="es-MX"/>
        </w:rPr>
        <w:t>el COVID-19 – haga una cita para que su hijo(a) se ponga al día con las vacunas de rutina hoy mismo.</w:t>
      </w:r>
    </w:p>
    <w:p w14:paraId="3E6258BE" w14:textId="0D78D000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</w:p>
    <w:p w14:paraId="5693FBF2" w14:textId="4AC8F349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>Por favor llame a nuestra oficina al</w:t>
      </w:r>
      <w:r w:rsidRPr="302D4C01">
        <w:rPr>
          <w:rFonts w:ascii="Calibri" w:eastAsia="Calibri" w:hAnsi="Calibri" w:cs="Calibri"/>
          <w:color w:val="FF0000"/>
          <w:sz w:val="24"/>
          <w:szCs w:val="24"/>
          <w:lang w:val="es-MX"/>
        </w:rPr>
        <w:t xml:space="preserve"> [(XXX) XXX-XXXX office phone number] </w:t>
      </w:r>
      <w:r w:rsidRPr="302D4C01">
        <w:rPr>
          <w:rFonts w:ascii="Calibri" w:eastAsia="Calibri" w:hAnsi="Calibri" w:cs="Calibri"/>
          <w:sz w:val="24"/>
          <w:szCs w:val="24"/>
          <w:lang w:val="es-MX"/>
        </w:rPr>
        <w:t>para programar el chequeo, la cita de seguimiento o la cita de vacunación de su hijo(a). Mantenerse al día con los chequeos necesarios y las vacunas recomendadas ayuda a garantizar que los niños se mantengan seguros y saludables en la escuela, la guardería y las actividades extracurriculares.</w:t>
      </w:r>
    </w:p>
    <w:p w14:paraId="622E383E" w14:textId="1815BC31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</w:p>
    <w:p w14:paraId="06E3A1AA" w14:textId="4D7860BA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>Con usted en salud,</w:t>
      </w:r>
    </w:p>
    <w:p w14:paraId="7D08DF07" w14:textId="0F750C5F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</w:p>
    <w:p w14:paraId="2EFB2488" w14:textId="65E5A332" w:rsidR="00386B7E" w:rsidRPr="000C479D" w:rsidRDefault="15EC33B0" w:rsidP="302D4C01">
      <w:pPr>
        <w:spacing w:line="257" w:lineRule="auto"/>
        <w:rPr>
          <w:rFonts w:ascii="Calibri" w:eastAsia="Calibri" w:hAnsi="Calibri" w:cs="Calibri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</w:p>
    <w:p w14:paraId="309A8A03" w14:textId="5C6727F8" w:rsidR="00386B7E" w:rsidRPr="000C479D" w:rsidRDefault="15EC33B0" w:rsidP="302D4C01">
      <w:pPr>
        <w:spacing w:line="257" w:lineRule="auto"/>
        <w:rPr>
          <w:rFonts w:ascii="Calibri" w:eastAsia="Calibri" w:hAnsi="Calibri" w:cs="Calibri"/>
          <w:color w:val="FF0000"/>
          <w:sz w:val="24"/>
          <w:szCs w:val="24"/>
          <w:lang w:val="es-MX"/>
        </w:rPr>
      </w:pPr>
      <w:r w:rsidRPr="302D4C01">
        <w:rPr>
          <w:rFonts w:ascii="Calibri" w:eastAsia="Calibri" w:hAnsi="Calibri" w:cs="Calibri"/>
          <w:sz w:val="24"/>
          <w:szCs w:val="24"/>
          <w:lang w:val="es-MX"/>
        </w:rPr>
        <w:t>Dr.</w:t>
      </w:r>
      <w:r w:rsidRPr="302D4C01">
        <w:rPr>
          <w:rFonts w:ascii="Calibri" w:eastAsia="Calibri" w:hAnsi="Calibri" w:cs="Calibri"/>
          <w:color w:val="FF0000"/>
          <w:sz w:val="24"/>
          <w:szCs w:val="24"/>
          <w:lang w:val="es-MX"/>
        </w:rPr>
        <w:t xml:space="preserve"> [your name here]</w:t>
      </w:r>
    </w:p>
    <w:p w14:paraId="6C2237FA" w14:textId="2B93FBC8" w:rsidR="00386B7E" w:rsidRPr="000C479D" w:rsidRDefault="00386B7E" w:rsidP="62682987">
      <w:pPr>
        <w:rPr>
          <w:rFonts w:eastAsiaTheme="minorEastAsia"/>
          <w:sz w:val="24"/>
          <w:szCs w:val="24"/>
          <w:lang w:val="es-MX"/>
        </w:rPr>
      </w:pPr>
    </w:p>
    <w:sectPr w:rsidR="00386B7E" w:rsidRPr="000C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57D1"/>
    <w:multiLevelType w:val="hybridMultilevel"/>
    <w:tmpl w:val="64C8C652"/>
    <w:lvl w:ilvl="0" w:tplc="E976D0F8">
      <w:start w:val="1"/>
      <w:numFmt w:val="decimal"/>
      <w:lvlText w:val="%1."/>
      <w:lvlJc w:val="left"/>
      <w:pPr>
        <w:ind w:left="720" w:hanging="360"/>
      </w:pPr>
    </w:lvl>
    <w:lvl w:ilvl="1" w:tplc="427C1EA4">
      <w:start w:val="1"/>
      <w:numFmt w:val="lowerLetter"/>
      <w:lvlText w:val="%2."/>
      <w:lvlJc w:val="left"/>
      <w:pPr>
        <w:ind w:left="1440" w:hanging="360"/>
      </w:pPr>
    </w:lvl>
    <w:lvl w:ilvl="2" w:tplc="D182E73E">
      <w:start w:val="1"/>
      <w:numFmt w:val="lowerRoman"/>
      <w:lvlText w:val="%3."/>
      <w:lvlJc w:val="right"/>
      <w:pPr>
        <w:ind w:left="2160" w:hanging="180"/>
      </w:pPr>
    </w:lvl>
    <w:lvl w:ilvl="3" w:tplc="B1A6D282">
      <w:start w:val="1"/>
      <w:numFmt w:val="decimal"/>
      <w:lvlText w:val="%4."/>
      <w:lvlJc w:val="left"/>
      <w:pPr>
        <w:ind w:left="2880" w:hanging="360"/>
      </w:pPr>
    </w:lvl>
    <w:lvl w:ilvl="4" w:tplc="5C9659A0">
      <w:start w:val="1"/>
      <w:numFmt w:val="lowerLetter"/>
      <w:lvlText w:val="%5."/>
      <w:lvlJc w:val="left"/>
      <w:pPr>
        <w:ind w:left="3600" w:hanging="360"/>
      </w:pPr>
    </w:lvl>
    <w:lvl w:ilvl="5" w:tplc="BADC2DCC">
      <w:start w:val="1"/>
      <w:numFmt w:val="lowerRoman"/>
      <w:lvlText w:val="%6."/>
      <w:lvlJc w:val="right"/>
      <w:pPr>
        <w:ind w:left="4320" w:hanging="180"/>
      </w:pPr>
    </w:lvl>
    <w:lvl w:ilvl="6" w:tplc="390A86DC">
      <w:start w:val="1"/>
      <w:numFmt w:val="decimal"/>
      <w:lvlText w:val="%7."/>
      <w:lvlJc w:val="left"/>
      <w:pPr>
        <w:ind w:left="5040" w:hanging="360"/>
      </w:pPr>
    </w:lvl>
    <w:lvl w:ilvl="7" w:tplc="07B60AD2">
      <w:start w:val="1"/>
      <w:numFmt w:val="lowerLetter"/>
      <w:lvlText w:val="%8."/>
      <w:lvlJc w:val="left"/>
      <w:pPr>
        <w:ind w:left="5760" w:hanging="360"/>
      </w:pPr>
    </w:lvl>
    <w:lvl w:ilvl="8" w:tplc="6E6228BE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45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D10A34"/>
    <w:rsid w:val="0008033F"/>
    <w:rsid w:val="0008487A"/>
    <w:rsid w:val="000C479D"/>
    <w:rsid w:val="002235F4"/>
    <w:rsid w:val="002F23B5"/>
    <w:rsid w:val="00386B7E"/>
    <w:rsid w:val="003E271A"/>
    <w:rsid w:val="004B2C7F"/>
    <w:rsid w:val="004C2EAC"/>
    <w:rsid w:val="004C5E29"/>
    <w:rsid w:val="004F4857"/>
    <w:rsid w:val="0051251B"/>
    <w:rsid w:val="00576E02"/>
    <w:rsid w:val="00604835"/>
    <w:rsid w:val="00655C9D"/>
    <w:rsid w:val="00782DAB"/>
    <w:rsid w:val="00793471"/>
    <w:rsid w:val="00795E98"/>
    <w:rsid w:val="007B10EA"/>
    <w:rsid w:val="00802C18"/>
    <w:rsid w:val="00850A1B"/>
    <w:rsid w:val="008D18F5"/>
    <w:rsid w:val="00941E06"/>
    <w:rsid w:val="00B119BF"/>
    <w:rsid w:val="00B468B2"/>
    <w:rsid w:val="00B4718D"/>
    <w:rsid w:val="00C23CD8"/>
    <w:rsid w:val="00D92E01"/>
    <w:rsid w:val="00F0067B"/>
    <w:rsid w:val="00F65831"/>
    <w:rsid w:val="00FF5BE9"/>
    <w:rsid w:val="031E3502"/>
    <w:rsid w:val="051F4D45"/>
    <w:rsid w:val="0B75D4BE"/>
    <w:rsid w:val="1538EE56"/>
    <w:rsid w:val="15EC33B0"/>
    <w:rsid w:val="17A482FD"/>
    <w:rsid w:val="1E6466FD"/>
    <w:rsid w:val="1FDB7F94"/>
    <w:rsid w:val="24158EF0"/>
    <w:rsid w:val="2EE83D41"/>
    <w:rsid w:val="2FA92109"/>
    <w:rsid w:val="302D4C01"/>
    <w:rsid w:val="37641740"/>
    <w:rsid w:val="4B0829A3"/>
    <w:rsid w:val="5092F3A6"/>
    <w:rsid w:val="5DAB0138"/>
    <w:rsid w:val="62682987"/>
    <w:rsid w:val="73D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0A34"/>
  <w15:chartTrackingRefBased/>
  <w15:docId w15:val="{18A0292F-3B0B-4620-A026-805866F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02C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32A6A-FDC8-4568-96B5-608C5EF1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C89B4-0DAE-45F4-8F60-833AC766F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0F5D-110A-41C7-8DB9-2469E8DF345F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Hailey@CDPH</dc:creator>
  <cp:keywords/>
  <dc:description/>
  <cp:lastModifiedBy>Gamboa, Terisha@CDPH</cp:lastModifiedBy>
  <cp:revision>2</cp:revision>
  <dcterms:created xsi:type="dcterms:W3CDTF">2023-07-19T18:27:00Z</dcterms:created>
  <dcterms:modified xsi:type="dcterms:W3CDTF">2023-07-19T18:27:00Z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